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DB59" w14:textId="2371D148" w:rsidR="00790D97" w:rsidRDefault="00D9601C">
      <w:r>
        <w:t>PŘÍRODOVĚDA – TRÁVICÍ SOUSTAVA</w:t>
      </w:r>
    </w:p>
    <w:p w14:paraId="60768169" w14:textId="4ADE4A65" w:rsidR="00473655" w:rsidRDefault="00473655">
      <w:r>
        <w:t>Takže postup jako vždy.</w:t>
      </w:r>
    </w:p>
    <w:p w14:paraId="2C068F02" w14:textId="4CD8D53D" w:rsidR="00473655" w:rsidRDefault="00473655">
      <w:r>
        <w:t>1/Podklad k zápisu do sešitu:</w:t>
      </w:r>
    </w:p>
    <w:p w14:paraId="3579691E" w14:textId="4F0AEAD3" w:rsidR="00473655" w:rsidRDefault="00473655">
      <w:r>
        <w:t>TRÁVICÍ SOUSTAVA</w:t>
      </w:r>
    </w:p>
    <w:p w14:paraId="70DF6F40" w14:textId="784EB9BC" w:rsidR="00473655" w:rsidRDefault="00473655">
      <w:r>
        <w:t>Jednotlivé její orgány umožňují ZPRACOVÁNÍ POTRAVY.</w:t>
      </w:r>
    </w:p>
    <w:p w14:paraId="7F385B47" w14:textId="4BAB955C" w:rsidR="00473655" w:rsidRDefault="00473655">
      <w:r>
        <w:t xml:space="preserve">V potravě jak potřebné látky – živiny /ty vstřebány a rozvedeny krví do těla/ a nestrávené </w:t>
      </w:r>
      <w:proofErr w:type="gramStart"/>
      <w:r>
        <w:t>zbytky</w:t>
      </w:r>
      <w:r w:rsidR="005C1864">
        <w:t xml:space="preserve"> -</w:t>
      </w:r>
      <w:r>
        <w:t xml:space="preserve"> odcházejí</w:t>
      </w:r>
      <w:proofErr w:type="gramEnd"/>
      <w:r>
        <w:t xml:space="preserve"> z těla ven.</w:t>
      </w:r>
    </w:p>
    <w:p w14:paraId="584054F5" w14:textId="66AE89EE" w:rsidR="00473655" w:rsidRDefault="00473655">
      <w:r>
        <w:t>Trávicí soustavu tvoří – dutina ústní, hltan, jícen, žaludek, tenké střevo, tlusté střevo a konečník, důležité i tyto 3 orgány /játra – největší žláza v těle, žlučník a slinivka bř</w:t>
      </w:r>
      <w:r w:rsidR="001D66A2">
        <w:t>išní</w:t>
      </w:r>
      <w:r>
        <w:t>/.</w:t>
      </w:r>
    </w:p>
    <w:p w14:paraId="3213DE4B" w14:textId="68FBBD04" w:rsidR="00473655" w:rsidRDefault="00473655">
      <w:r>
        <w:t>Dutina ústní – zuby /dítě 20 – mléčný chrup, dospělý 32/</w:t>
      </w:r>
      <w:r w:rsidR="001D66A2">
        <w:t xml:space="preserve"> spolu s jazykem slouží k rozžvýkání a rozmělnění potravy a</w:t>
      </w:r>
      <w:r w:rsidR="005C1864">
        <w:t xml:space="preserve"> ta</w:t>
      </w:r>
      <w:r w:rsidR="001D66A2">
        <w:t xml:space="preserve"> hltanem a jícnem putuje do žaludku.</w:t>
      </w:r>
    </w:p>
    <w:p w14:paraId="72C1CBEF" w14:textId="66905D69" w:rsidR="001D66A2" w:rsidRDefault="001D66A2">
      <w:r>
        <w:t>Žaludek – s pomocí žaludečních šťáv se</w:t>
      </w:r>
      <w:r w:rsidR="005C1864">
        <w:t xml:space="preserve"> potrava</w:t>
      </w:r>
      <w:r>
        <w:t xml:space="preserve"> zpracuje na kašovitou hmotu.</w:t>
      </w:r>
    </w:p>
    <w:p w14:paraId="166BABE9" w14:textId="7E6984F0" w:rsidR="001D66A2" w:rsidRDefault="001D66A2">
      <w:r>
        <w:t>Další zpracování – v tenkém střevě a s pomocí jater a slinivky břišní se uvolňují živiny – jdou do krve</w:t>
      </w:r>
    </w:p>
    <w:p w14:paraId="311DDEF4" w14:textId="5A888952" w:rsidR="001D66A2" w:rsidRDefault="001D66A2">
      <w:r>
        <w:t>Tlusté střevo – zpracovává nestrávené zbytky k vyloučení z těla konečníkem.</w:t>
      </w:r>
    </w:p>
    <w:p w14:paraId="4308EA5A" w14:textId="6B005337" w:rsidR="001D66A2" w:rsidRDefault="001D66A2">
      <w:r>
        <w:t>/Možno udělat jednoduchý nákres podle učebnice str. 60 a i zubu – uč. str. 61/.</w:t>
      </w:r>
    </w:p>
    <w:p w14:paraId="06856782" w14:textId="4C156D38" w:rsidR="001D66A2" w:rsidRDefault="005C1864">
      <w:r>
        <w:t>2/ Po zhlédnutí 2. videa – putování potravy lidským tělem zaznamenej do sešitu alespoň 5 zajímavostí /nejlépe číselných/, které si vybereš.</w:t>
      </w:r>
    </w:p>
    <w:p w14:paraId="6D0BDFDF" w14:textId="4B5C7CF4" w:rsidR="005C1864" w:rsidRDefault="005C1864">
      <w:r>
        <w:t xml:space="preserve">3/ Podle učebnice str. 61 si nakresli do sešitu SVOU POTRAVINOVOU PYRAMIDU /nemusí být tak dokonalá a zdravá jako v učebnici, zamysli se však nad tím, co skutečně nejvíce jíš! /,to co jíme nejvíce je ve spodní části/. Ve škole bude srovnání s vystavenými pyramidami v našem </w:t>
      </w:r>
      <w:proofErr w:type="spellStart"/>
      <w:r>
        <w:t>ekokoutku</w:t>
      </w:r>
      <w:proofErr w:type="spellEnd"/>
      <w:r>
        <w:t>.</w:t>
      </w:r>
    </w:p>
    <w:p w14:paraId="602A6FB9" w14:textId="77777777" w:rsidR="005C1864" w:rsidRDefault="005C1864"/>
    <w:p w14:paraId="2672082C" w14:textId="77777777" w:rsidR="005C1864" w:rsidRDefault="005C1864"/>
    <w:p w14:paraId="6583C6D5" w14:textId="77777777" w:rsidR="001D66A2" w:rsidRDefault="001D66A2"/>
    <w:sectPr w:rsidR="001D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1C"/>
    <w:rsid w:val="001D66A2"/>
    <w:rsid w:val="00473655"/>
    <w:rsid w:val="005C1864"/>
    <w:rsid w:val="00790D97"/>
    <w:rsid w:val="00D9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91A0"/>
  <w15:chartTrackingRefBased/>
  <w15:docId w15:val="{4A72F082-981D-4BDA-B017-9804EDBE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2021-04-15T13:51:00Z</dcterms:created>
  <dcterms:modified xsi:type="dcterms:W3CDTF">2021-04-15T14:36:00Z</dcterms:modified>
</cp:coreProperties>
</file>